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63C" w:rsidRDefault="00A9163C" w:rsidP="00A916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KÉRELEM</w:t>
      </w:r>
    </w:p>
    <w:p w:rsidR="00A9163C" w:rsidRDefault="00A9163C" w:rsidP="00A916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KÖZTERÜLETFELBONTÁS</w:t>
      </w:r>
      <w:r w:rsidRPr="005475D5">
        <w:rPr>
          <w:rFonts w:ascii="Times New Roman" w:hAnsi="Times New Roman"/>
          <w:b/>
          <w:sz w:val="28"/>
          <w:szCs w:val="28"/>
        </w:rPr>
        <w:t xml:space="preserve"> ENGEDÉLYEZÉSÉHEZ</w:t>
      </w:r>
    </w:p>
    <w:p w:rsidR="00A9163C" w:rsidRDefault="00A9163C" w:rsidP="00A916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9163C" w:rsidRDefault="00A9163C" w:rsidP="00A916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Kérelmező</w:t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neve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lakcíme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63C" w:rsidRPr="00361068" w:rsidRDefault="00A9163C" w:rsidP="00A9163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36106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felbontani</w:t>
      </w:r>
      <w:r w:rsidRPr="00361068">
        <w:rPr>
          <w:rFonts w:ascii="Times New Roman" w:hAnsi="Times New Roman"/>
          <w:b/>
          <w:sz w:val="24"/>
          <w:szCs w:val="24"/>
        </w:rPr>
        <w:t xml:space="preserve"> kívánt közterület </w:t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pontos</w:t>
      </w:r>
      <w:proofErr w:type="gramEnd"/>
      <w:r>
        <w:rPr>
          <w:rFonts w:ascii="Times New Roman" w:hAnsi="Times New Roman"/>
          <w:sz w:val="24"/>
          <w:szCs w:val="24"/>
        </w:rPr>
        <w:t xml:space="preserve"> helye: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nagysága</w:t>
      </w:r>
      <w:proofErr w:type="gramEnd"/>
      <w:r>
        <w:rPr>
          <w:rFonts w:ascii="Times New Roman" w:hAnsi="Times New Roman"/>
          <w:sz w:val="24"/>
          <w:szCs w:val="24"/>
        </w:rPr>
        <w:t xml:space="preserve"> (m</w:t>
      </w:r>
      <w:r w:rsidRPr="00361068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helyrajzi</w:t>
      </w:r>
      <w:proofErr w:type="gramEnd"/>
      <w:r>
        <w:rPr>
          <w:rFonts w:ascii="Times New Roman" w:hAnsi="Times New Roman"/>
          <w:sz w:val="24"/>
          <w:szCs w:val="24"/>
        </w:rPr>
        <w:t xml:space="preserve"> száma: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A9163C" w:rsidRPr="00361068" w:rsidRDefault="00A9163C" w:rsidP="00A9163C">
      <w:pPr>
        <w:tabs>
          <w:tab w:val="left" w:leader="underscore" w:pos="7371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munkavégzés ideje </w:t>
      </w:r>
      <w:r w:rsidRPr="00FA64AB">
        <w:rPr>
          <w:rFonts w:ascii="Times New Roman" w:hAnsi="Times New Roman"/>
          <w:sz w:val="24"/>
          <w:szCs w:val="24"/>
        </w:rPr>
        <w:t>(naptári napokban)</w:t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kezdete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vége</w:t>
      </w:r>
      <w:proofErr w:type="gram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9163C" w:rsidRDefault="00A9163C" w:rsidP="00A9163C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655"/>
          <w:tab w:val="left" w:leader="underscore" w:pos="9072"/>
        </w:tabs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felbontani kívánt felület</w:t>
      </w:r>
      <w:r>
        <w:rPr>
          <w:rFonts w:ascii="Times New Roman" w:hAnsi="Times New Roman"/>
          <w:b/>
          <w:sz w:val="24"/>
          <w:szCs w:val="24"/>
        </w:rPr>
        <w:tab/>
        <w:t>m2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Öntött, vagy hengerelt aszfalt burkolatú pályaszerkezet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4D0F">
        <w:rPr>
          <w:rFonts w:ascii="Times New Roman" w:hAnsi="Times New Roman"/>
          <w:sz w:val="24"/>
          <w:szCs w:val="24"/>
        </w:rPr>
        <w:t>Betonburkolat</w:t>
      </w:r>
      <w:r w:rsidRPr="000B4D0F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Betonlap vagy térburkolat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Kavicsolt földút, földút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Murvafelület vagy kőzúzalék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Parkosított terület</w:t>
      </w:r>
    </w:p>
    <w:p w:rsidR="00A9163C" w:rsidRPr="000B4D0F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Egyéb zöldterület, zöldsáv</w:t>
      </w:r>
    </w:p>
    <w:p w:rsidR="00A9163C" w:rsidRDefault="00A9163C" w:rsidP="00A91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sz w:val="24"/>
          <w:szCs w:val="24"/>
        </w:rPr>
      </w:pPr>
      <w:r w:rsidRPr="000B4D0F">
        <w:rPr>
          <w:rFonts w:ascii="Times New Roman" w:hAnsi="Times New Roman"/>
          <w:sz w:val="24"/>
          <w:szCs w:val="24"/>
        </w:rPr>
        <w:t>Útpadka</w:t>
      </w:r>
    </w:p>
    <w:p w:rsidR="00A9163C" w:rsidRDefault="00A9163C" w:rsidP="00A9163C">
      <w:pPr>
        <w:tabs>
          <w:tab w:val="left" w:leader="underscore" w:pos="9072"/>
        </w:tabs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közterület-felbontás módjának és mértékének pontos meghatározása, egyéb közlendő:</w:t>
      </w:r>
    </w:p>
    <w:p w:rsidR="00A9163C" w:rsidRDefault="00A9163C" w:rsidP="00A9163C">
      <w:pPr>
        <w:tabs>
          <w:tab w:val="left" w:leader="underscore" w:pos="9072"/>
        </w:tabs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9072"/>
        </w:tabs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9163C" w:rsidRPr="00992AC6" w:rsidRDefault="00A9163C" w:rsidP="00A9163C">
      <w:pPr>
        <w:tabs>
          <w:tab w:val="left" w:leader="underscore" w:pos="8505"/>
        </w:tabs>
        <w:snapToGrid w:val="0"/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Csatolandó</w:t>
      </w:r>
    </w:p>
    <w:p w:rsidR="00A9163C" w:rsidRDefault="00A9163C" w:rsidP="00A9163C">
      <w:pPr>
        <w:numPr>
          <w:ilvl w:val="0"/>
          <w:numId w:val="1"/>
        </w:numPr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vázlatos helyszínrajz, azon bejelölve a felbontani kívánt területrész</w:t>
      </w:r>
    </w:p>
    <w:p w:rsidR="00A9163C" w:rsidRDefault="00A9163C" w:rsidP="00A9163C">
      <w:pPr>
        <w:rPr>
          <w:rFonts w:ascii="Times New Roman" w:hAnsi="Times New Roman"/>
          <w:sz w:val="24"/>
          <w:szCs w:val="24"/>
        </w:rPr>
      </w:pPr>
    </w:p>
    <w:p w:rsidR="00A9163C" w:rsidRPr="000B4D0F" w:rsidRDefault="00A9163C" w:rsidP="00A9163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9163C" w:rsidRDefault="00A9163C" w:rsidP="00A9163C">
      <w:pPr>
        <w:tabs>
          <w:tab w:val="left" w:leader="underscore" w:pos="510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Kelt:</w:t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leader="underscore" w:pos="354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163C" w:rsidRDefault="00A9163C" w:rsidP="00A9163C">
      <w:pPr>
        <w:tabs>
          <w:tab w:val="left" w:pos="5670"/>
          <w:tab w:val="left" w:leader="underscore" w:pos="85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9163C" w:rsidRDefault="00A9163C" w:rsidP="00A9163C">
      <w:pPr>
        <w:tabs>
          <w:tab w:val="left" w:pos="6521"/>
          <w:tab w:val="left" w:leader="underscore" w:pos="85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kérelmező</w:t>
      </w:r>
      <w:proofErr w:type="gramEnd"/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235" w:rsidRDefault="00020235" w:rsidP="00C1192C">
      <w:pPr>
        <w:spacing w:after="0" w:line="240" w:lineRule="auto"/>
      </w:pPr>
      <w:r>
        <w:separator/>
      </w:r>
    </w:p>
  </w:endnote>
  <w:endnote w:type="continuationSeparator" w:id="0">
    <w:p w:rsidR="00020235" w:rsidRDefault="00020235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235" w:rsidRDefault="00020235" w:rsidP="00C1192C">
      <w:pPr>
        <w:spacing w:after="0" w:line="240" w:lineRule="auto"/>
      </w:pPr>
      <w:r>
        <w:separator/>
      </w:r>
    </w:p>
  </w:footnote>
  <w:footnote w:type="continuationSeparator" w:id="0">
    <w:p w:rsidR="00020235" w:rsidRDefault="00020235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E4AA1"/>
    <w:multiLevelType w:val="hybridMultilevel"/>
    <w:tmpl w:val="08343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020235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9163C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AD5AC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7E602-D7A3-47F0-B075-2768E8116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2023-02-21T13:13:00Z</dcterms:created>
  <dcterms:modified xsi:type="dcterms:W3CDTF">2023-02-21T13:13:00Z</dcterms:modified>
</cp:coreProperties>
</file>