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459" w:rsidRPr="00531459" w:rsidRDefault="00531459" w:rsidP="0053145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</w:p>
    <w:p w:rsidR="00531459" w:rsidRPr="00531459" w:rsidRDefault="00531459" w:rsidP="0053145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</w:p>
    <w:p w:rsidR="00531459" w:rsidRPr="00531459" w:rsidRDefault="00531459" w:rsidP="0053145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</w:p>
    <w:p w:rsidR="00531459" w:rsidRPr="00531459" w:rsidRDefault="00531459" w:rsidP="00531459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hu-HU"/>
        </w:rPr>
      </w:pPr>
      <w:r w:rsidRPr="00531459">
        <w:rPr>
          <w:rFonts w:ascii="Times New Roman" w:eastAsia="Times New Roman" w:hAnsi="Times New Roman" w:cs="Times New Roman"/>
          <w:sz w:val="52"/>
          <w:szCs w:val="52"/>
          <w:lang w:eastAsia="hu-HU"/>
        </w:rPr>
        <w:t>LÉBÉNYI ÁLTALÁNOS ISKOLA ÉS AMI</w:t>
      </w:r>
    </w:p>
    <w:p w:rsidR="00531459" w:rsidRPr="00531459" w:rsidRDefault="00531459" w:rsidP="00531459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hu-HU"/>
        </w:rPr>
      </w:pPr>
    </w:p>
    <w:p w:rsidR="00531459" w:rsidRPr="00531459" w:rsidRDefault="00531459" w:rsidP="00531459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hu-HU"/>
        </w:rPr>
      </w:pPr>
      <w:r w:rsidRPr="00531459">
        <w:rPr>
          <w:rFonts w:ascii="Times New Roman" w:eastAsia="Times New Roman" w:hAnsi="Times New Roman" w:cs="Times New Roman"/>
          <w:sz w:val="52"/>
          <w:szCs w:val="52"/>
          <w:lang w:eastAsia="hu-HU"/>
        </w:rPr>
        <w:t>ÖKOISKOLA MUNKATERV</w:t>
      </w:r>
    </w:p>
    <w:p w:rsidR="00531459" w:rsidRPr="00531459" w:rsidRDefault="00530D34" w:rsidP="00531459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hu-HU"/>
        </w:rPr>
      </w:pPr>
      <w:r>
        <w:rPr>
          <w:rFonts w:ascii="Times New Roman" w:eastAsia="Times New Roman" w:hAnsi="Times New Roman" w:cs="Times New Roman"/>
          <w:sz w:val="52"/>
          <w:szCs w:val="52"/>
          <w:lang w:eastAsia="hu-HU"/>
        </w:rPr>
        <w:t xml:space="preserve"> 2023/2024</w:t>
      </w:r>
    </w:p>
    <w:p w:rsidR="00531459" w:rsidRPr="00531459" w:rsidRDefault="00531459" w:rsidP="00531459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hu-HU"/>
        </w:rPr>
      </w:pPr>
    </w:p>
    <w:p w:rsidR="00530D34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>Munka</w:t>
      </w:r>
      <w:r w:rsidR="00746D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közösségi tagok: </w:t>
      </w:r>
      <w:r w:rsidR="00746DB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F94D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Horváth Beatrix</w:t>
      </w:r>
      <w:r w:rsidR="00F94D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>Sárváriné Lénárt Lívia</w:t>
      </w:r>
    </w:p>
    <w:p w:rsidR="00531459" w:rsidRPr="00531459" w:rsidRDefault="00530D34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Gyurós Tamara</w:t>
      </w:r>
      <w:r w:rsidR="00531459"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Kovács Péter</w:t>
      </w:r>
      <w:r w:rsidR="00531459"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Jenei Zs</w:t>
      </w:r>
      <w:r w:rsidR="00F94D49">
        <w:rPr>
          <w:rFonts w:ascii="Times New Roman" w:eastAsia="Times New Roman" w:hAnsi="Times New Roman" w:cs="Times New Roman"/>
          <w:sz w:val="24"/>
          <w:szCs w:val="24"/>
          <w:lang w:eastAsia="hu-HU"/>
        </w:rPr>
        <w:t>uzsanna</w:t>
      </w:r>
      <w:r w:rsidR="00F94D4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746DB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531459" w:rsidRPr="00531459" w:rsidRDefault="00531459" w:rsidP="00531459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  <w:lang w:eastAsia="hu-HU"/>
        </w:rPr>
      </w:pPr>
    </w:p>
    <w:p w:rsidR="00531459" w:rsidRPr="00531459" w:rsidRDefault="00746DB6" w:rsidP="0053145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hu-HU"/>
        </w:rPr>
        <w:t>Készítette: Jenei Zsuzsanna</w:t>
      </w:r>
    </w:p>
    <w:p w:rsidR="00531459" w:rsidRPr="00531459" w:rsidRDefault="00F94D49" w:rsidP="0053145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hu-HU"/>
        </w:rPr>
        <w:br/>
        <w:t>Lébény, 2023</w:t>
      </w:r>
      <w:r w:rsidR="00531459" w:rsidRPr="00531459">
        <w:rPr>
          <w:rFonts w:ascii="Times New Roman" w:eastAsia="Times New Roman" w:hAnsi="Times New Roman" w:cs="Times New Roman"/>
          <w:sz w:val="32"/>
          <w:szCs w:val="32"/>
          <w:lang w:eastAsia="hu-HU"/>
        </w:rPr>
        <w:t>.</w:t>
      </w:r>
      <w:r w:rsidR="00746DB6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 </w:t>
      </w:r>
      <w:r w:rsidR="00531459" w:rsidRPr="00531459">
        <w:rPr>
          <w:rFonts w:ascii="Times New Roman" w:eastAsia="Times New Roman" w:hAnsi="Times New Roman" w:cs="Times New Roman"/>
          <w:sz w:val="32"/>
          <w:szCs w:val="32"/>
          <w:lang w:eastAsia="hu-HU"/>
        </w:rPr>
        <w:t>09.01.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531459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lastRenderedPageBreak/>
        <w:t>1, ) Kiemelt pedagógiai célok az iskolai munkaterv nevelési és oktatási feladataival összhangban: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>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tanulóink komplex személyiségfejlesztése, 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 xml:space="preserve"> 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értékközpontúság, 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 xml:space="preserve"> 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általános emberi értékek közvetítése, 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 xml:space="preserve"> 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együttműködés a szülői házzal,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>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egészséges életmódra nevelés,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>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környezettudatosságra nevelés, 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 xml:space="preserve"> 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fenntarthatóságra és globális felelősségvállalásra nevelés, 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 xml:space="preserve"> 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hagyományok és tradíciók tisztelete,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>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szegregációmentes, együttnevelési környezet kialakítása, 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Segoe UI Symbol" w:eastAsia="Times New Roman" w:hAnsi="Segoe UI Symbol" w:cs="Segoe UI Symbol"/>
          <w:sz w:val="24"/>
          <w:szCs w:val="24"/>
          <w:lang w:eastAsia="hu-HU"/>
        </w:rPr>
        <w:t xml:space="preserve"> ✓</w:t>
      </w: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önismeret fejlesztése.</w:t>
      </w: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531459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 xml:space="preserve">  2. ) Ökoiskola pedagógiai feladatai: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3020"/>
        <w:gridCol w:w="3021"/>
      </w:tblGrid>
      <w:tr w:rsidR="00531459" w:rsidRPr="00531459" w:rsidTr="004D1468">
        <w:tc>
          <w:tcPr>
            <w:tcW w:w="3020" w:type="dxa"/>
          </w:tcPr>
          <w:p w:rsidR="00531459" w:rsidRPr="00531459" w:rsidRDefault="00531459" w:rsidP="00531459">
            <w:pPr>
              <w:rPr>
                <w:b/>
                <w:sz w:val="24"/>
                <w:szCs w:val="24"/>
                <w:lang w:eastAsia="hu-HU"/>
              </w:rPr>
            </w:pPr>
            <w:r w:rsidRPr="00531459">
              <w:rPr>
                <w:b/>
                <w:sz w:val="24"/>
                <w:szCs w:val="24"/>
                <w:lang w:eastAsia="hu-HU"/>
              </w:rPr>
              <w:t>Feladatok</w:t>
            </w:r>
          </w:p>
        </w:tc>
        <w:tc>
          <w:tcPr>
            <w:tcW w:w="3021" w:type="dxa"/>
          </w:tcPr>
          <w:p w:rsidR="00531459" w:rsidRPr="00531459" w:rsidRDefault="00531459" w:rsidP="00531459">
            <w:pPr>
              <w:rPr>
                <w:b/>
                <w:sz w:val="24"/>
                <w:szCs w:val="24"/>
                <w:lang w:eastAsia="hu-HU"/>
              </w:rPr>
            </w:pPr>
            <w:r w:rsidRPr="00531459">
              <w:rPr>
                <w:b/>
                <w:sz w:val="24"/>
                <w:szCs w:val="24"/>
                <w:lang w:eastAsia="hu-HU"/>
              </w:rPr>
              <w:t>Elvárt eredmény</w:t>
            </w:r>
          </w:p>
        </w:tc>
      </w:tr>
      <w:tr w:rsidR="00531459" w:rsidRPr="00531459" w:rsidTr="004D1468">
        <w:tc>
          <w:tcPr>
            <w:tcW w:w="3020" w:type="dxa"/>
          </w:tcPr>
          <w:p w:rsidR="00531459" w:rsidRPr="00531459" w:rsidRDefault="00531459" w:rsidP="00531459">
            <w:pPr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Egészséges életmódra nevelés</w:t>
            </w:r>
          </w:p>
        </w:tc>
        <w:tc>
          <w:tcPr>
            <w:tcW w:w="3021" w:type="dxa"/>
          </w:tcPr>
          <w:p w:rsidR="00531459" w:rsidRPr="00531459" w:rsidRDefault="00531459" w:rsidP="00531459">
            <w:pPr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 xml:space="preserve">Egészség-hét </w:t>
            </w:r>
            <w:r w:rsidRPr="00531459">
              <w:rPr>
                <w:sz w:val="24"/>
                <w:szCs w:val="24"/>
                <w:lang w:eastAsia="hu-HU"/>
              </w:rPr>
              <w:br/>
              <w:t>Iskolagyümölcs program Iskolatej program Mindennapos testnevelés Kerékpár túrák, kirándulások</w:t>
            </w:r>
            <w:r w:rsidRPr="00531459">
              <w:rPr>
                <w:sz w:val="24"/>
                <w:szCs w:val="24"/>
                <w:lang w:eastAsia="hu-HU"/>
              </w:rPr>
              <w:br/>
              <w:t>Amatőr termé</w:t>
            </w:r>
            <w:r w:rsidR="00592FD4">
              <w:rPr>
                <w:sz w:val="24"/>
                <w:szCs w:val="24"/>
                <w:lang w:eastAsia="hu-HU"/>
              </w:rPr>
              <w:t>S</w:t>
            </w:r>
            <w:r w:rsidRPr="00531459">
              <w:rPr>
                <w:sz w:val="24"/>
                <w:szCs w:val="24"/>
                <w:lang w:eastAsia="hu-HU"/>
              </w:rPr>
              <w:t>zetbúvár szakkör programjai</w:t>
            </w:r>
          </w:p>
        </w:tc>
      </w:tr>
      <w:tr w:rsidR="00531459" w:rsidRPr="00531459" w:rsidTr="004D1468">
        <w:tc>
          <w:tcPr>
            <w:tcW w:w="3020" w:type="dxa"/>
          </w:tcPr>
          <w:p w:rsidR="00531459" w:rsidRPr="00531459" w:rsidRDefault="00531459" w:rsidP="00531459">
            <w:pPr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Természettudatos életmód</w:t>
            </w:r>
          </w:p>
        </w:tc>
        <w:tc>
          <w:tcPr>
            <w:tcW w:w="3021" w:type="dxa"/>
          </w:tcPr>
          <w:p w:rsidR="00531459" w:rsidRPr="00531459" w:rsidRDefault="00531459" w:rsidP="00531459">
            <w:pPr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Papírgyűjtés</w:t>
            </w:r>
            <w:r w:rsidRPr="00531459">
              <w:rPr>
                <w:sz w:val="24"/>
                <w:szCs w:val="24"/>
                <w:lang w:eastAsia="hu-HU"/>
              </w:rPr>
              <w:br/>
              <w:t xml:space="preserve">Szelektív hulladékgyűjtés Faültetés, </w:t>
            </w:r>
            <w:r w:rsidRPr="00531459">
              <w:rPr>
                <w:sz w:val="24"/>
                <w:szCs w:val="24"/>
                <w:lang w:eastAsia="hu-HU"/>
              </w:rPr>
              <w:br/>
              <w:t>Virágosítás,</w:t>
            </w:r>
            <w:r w:rsidRPr="00531459">
              <w:rPr>
                <w:sz w:val="24"/>
                <w:szCs w:val="24"/>
                <w:lang w:eastAsia="hu-HU"/>
              </w:rPr>
              <w:br/>
              <w:t xml:space="preserve"> Kertápolás</w:t>
            </w:r>
            <w:r w:rsidRPr="00531459">
              <w:rPr>
                <w:sz w:val="24"/>
                <w:szCs w:val="24"/>
                <w:lang w:eastAsia="hu-HU"/>
              </w:rPr>
              <w:br/>
              <w:t xml:space="preserve"> Madárbarát-kert gondozása</w:t>
            </w:r>
            <w:r w:rsidRPr="00531459">
              <w:rPr>
                <w:sz w:val="24"/>
                <w:szCs w:val="24"/>
                <w:lang w:eastAsia="hu-HU"/>
              </w:rPr>
              <w:br/>
              <w:t xml:space="preserve"> Fenntarthatóság-környezettudatosság témahete</w:t>
            </w:r>
            <w:r w:rsidRPr="00531459">
              <w:rPr>
                <w:sz w:val="24"/>
                <w:szCs w:val="24"/>
                <w:lang w:eastAsia="hu-HU"/>
              </w:rPr>
              <w:br/>
              <w:t>Amatőr természetbarát szakkör programjai</w:t>
            </w:r>
          </w:p>
        </w:tc>
      </w:tr>
      <w:tr w:rsidR="00531459" w:rsidRPr="00531459" w:rsidTr="004D1468">
        <w:tc>
          <w:tcPr>
            <w:tcW w:w="3020" w:type="dxa"/>
          </w:tcPr>
          <w:p w:rsidR="00531459" w:rsidRPr="00531459" w:rsidRDefault="00531459" w:rsidP="00531459">
            <w:pPr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Környezetvédelem</w:t>
            </w:r>
          </w:p>
        </w:tc>
        <w:tc>
          <w:tcPr>
            <w:tcW w:w="3021" w:type="dxa"/>
          </w:tcPr>
          <w:p w:rsidR="00531459" w:rsidRPr="00531459" w:rsidRDefault="00531459" w:rsidP="00531459">
            <w:pPr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 xml:space="preserve">ÖKO-iskola tantárgyi és tanórán kívüli programjai Szelektív hulladékgyűjtés </w:t>
            </w:r>
            <w:r w:rsidRPr="00531459">
              <w:rPr>
                <w:sz w:val="24"/>
                <w:szCs w:val="24"/>
                <w:lang w:eastAsia="hu-HU"/>
              </w:rPr>
              <w:br/>
              <w:t xml:space="preserve">Föld napja </w:t>
            </w:r>
            <w:r w:rsidRPr="00531459">
              <w:rPr>
                <w:sz w:val="24"/>
                <w:szCs w:val="24"/>
                <w:lang w:eastAsia="hu-HU"/>
              </w:rPr>
              <w:br/>
              <w:t>Fenntarthatóság-környezettudatosság témahete</w:t>
            </w:r>
            <w:r w:rsidRPr="00531459">
              <w:rPr>
                <w:sz w:val="24"/>
                <w:szCs w:val="24"/>
                <w:lang w:eastAsia="hu-HU"/>
              </w:rPr>
              <w:br/>
              <w:t>Amatőr természetbúvár szakkör programjai</w:t>
            </w:r>
            <w:r w:rsidRPr="00531459">
              <w:rPr>
                <w:sz w:val="24"/>
                <w:szCs w:val="24"/>
                <w:lang w:eastAsia="hu-HU"/>
              </w:rPr>
              <w:br/>
              <w:t>Olaj gyűjtő konténer- „CseppetSem!” program</w:t>
            </w:r>
          </w:p>
        </w:tc>
      </w:tr>
    </w:tbl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531459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3.) Célkitűzéseink: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Elősegíteni a tanulók környezettudatos és környezetvédő magatartásának, életvitelének kialakulását. 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>A globalizáció hatására növekvő társadalmi, gazdasági, technológiai, politikai, demográfiai és környezeti egyenlőtlenségek, globális folyamatok megismerése, és a diákok társadalmi részvételének erősítése. Nyitott gondolkodásra, globális szolidaritásra nevelés.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Megértetni a fogyasztás és a környezeti erőforrások kapcsolatát. 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Életmódjukban a természet tisztelete, a felelősség, a környezeti károk megelőzésére való törekvés váljék meghatározóvá. 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>A környezettudatos gondolkodás és életmód kialakítása, elmélyítése, együttműködve a falu önkormányzatával, a szülőkkel, társadalmi szervezetekkel.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Önkéntesség szerepének erősítése mind a diákok, mind a szülők részéről.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Szemléletváltás megvalósítása, hogy az új generációk ne csupán ismereteket szerezzenek a globális világ eseményeiről, hanem a globális felelősségvállalással, mint megszerzett képességgel részt vállaljanak maguk is a közvetlen és tágabb környezetük alakításában. Az ehhez szükséges attitűdök és kompetenciák fejlesztése. 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>Az élethosszig tartó tanulás fontosságának elsajátítása. Az alábbi készségek kiemelt fejlesztése: konfliktus-kezelés, tájékozottságon alapuló döntéshozatal, kreativitás, a társadalom és a politika befolyásolásának képessége, kritikai gondolkodás, kommunikáció, vitakészség, aktív figyelem, problémamegoldó képesség, az ellentmondásos jelenségekkel való megbirkózás képessége, együttműködési készség, kockázat felismerése.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globális felelősségvállalásra nevelés alapértékeinek fejlesztése, melyek közül iskolánk a következőket tartja a legfontosabbnak: nyitottság, empátia, holisztikus szemlélet, globális perspektívák figyelembe vétele, elkötelezettség a társadalmi igazságosság iránt, békés és hatékony konfliktuskezelés, kultúrák és generációk közti párbeszéd, a különbözőségek figyelembevétele, a fenntarthatóság (környezeti, társadalmi és gazdasági szempontok kiegyensúlyozott figyelembe vétele), kritikus gondolkodás és problémamegoldó képesség. 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„egész iskolás megközelítés” minél hatékonyabb érvényesülésének előmozdítása, a teljes tanári kar és a szülők bevonása az ökoiskolai projektekbe. 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>Az ökoiskolai hálózatban történő aktív részvétel, továbbképzéseken történő részvétel.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globális felelősségvállalásra nevelés tartalmai és módszerei gyakorlatilag minden műveltségterületen megjelennek, ezért szinte minden tantárgyba beágyazhatóak. Ennek megfelelően próbáljuk beilleszteni mind a tanórai, mind a tanórán kívüli tevékenységeink közé.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1459">
        <w:rPr>
          <w:rFonts w:ascii="Times New Roman" w:eastAsia="Times New Roman" w:hAnsi="Times New Roman" w:cs="Times New Roman"/>
          <w:sz w:val="24"/>
          <w:szCs w:val="24"/>
          <w:lang w:eastAsia="hu-HU"/>
        </w:rPr>
        <w:t>Követjük az Ökoiskola hírleveleit és lehetőség szerint csatlakozunk a kezdeményezésekhez.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531459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4.) Tervezett programjaink, legfontosabb feladataink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533CE7" w:rsidRPr="00DC1522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C17B0">
        <w:rPr>
          <w:rFonts w:ascii="Times New Roman" w:eastAsia="Times New Roman" w:hAnsi="Times New Roman" w:cs="Times New Roman"/>
          <w:sz w:val="24"/>
          <w:szCs w:val="24"/>
          <w:lang w:eastAsia="hu-HU"/>
        </w:rPr>
        <w:t>Papírgyűjtés, kupakgyű</w:t>
      </w:r>
      <w:r w:rsidR="009C17B0">
        <w:rPr>
          <w:rFonts w:ascii="Times New Roman" w:eastAsia="Times New Roman" w:hAnsi="Times New Roman" w:cs="Times New Roman"/>
          <w:sz w:val="24"/>
          <w:szCs w:val="24"/>
          <w:lang w:eastAsia="hu-HU"/>
        </w:rPr>
        <w:t>jtés, szelektív hulladékgyűjtés</w:t>
      </w:r>
    </w:p>
    <w:p w:rsidR="00531459" w:rsidRPr="00DC1522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Virág, fa és bokorültetés </w:t>
      </w:r>
    </w:p>
    <w:p w:rsidR="00531459" w:rsidRPr="00DC1522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>Madáretetés az iskolaudvaron, madárbarát kertben</w:t>
      </w:r>
    </w:p>
    <w:p w:rsidR="00531459" w:rsidRPr="00DC1522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Kirándulások, túrák, természetjárás </w:t>
      </w:r>
    </w:p>
    <w:p w:rsidR="00531459" w:rsidRPr="00DC1522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>ÖKO faliújság, öko-híradó</w:t>
      </w:r>
    </w:p>
    <w:p w:rsidR="00531459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Kézműves foglalkozás természetes vagy újrahasznosított anyagokból </w:t>
      </w:r>
    </w:p>
    <w:p w:rsidR="00DC1522" w:rsidRPr="00DC1522" w:rsidRDefault="00DC1522" w:rsidP="00DC1522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DC1522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Gyümölcs- és zöldségnapok</w:t>
      </w:r>
    </w:p>
    <w:p w:rsidR="00531459" w:rsidRPr="00DC1522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>Iskolatej, iskolagyümölcs program</w:t>
      </w:r>
    </w:p>
    <w:p w:rsidR="00531459" w:rsidRPr="00DC1522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>Egészségnevelési előadások</w:t>
      </w:r>
    </w:p>
    <w:p w:rsidR="00531459" w:rsidRPr="00DC1522" w:rsidRDefault="00531459" w:rsidP="00DC152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Öko-kert + madárbarát kert+ gyógynövénykert ápolása </w:t>
      </w:r>
    </w:p>
    <w:p w:rsidR="00531459" w:rsidRPr="00DC1522" w:rsidRDefault="00DC1522" w:rsidP="00DC152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11</w:t>
      </w:r>
      <w:r w:rsidR="00531459"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>. Üzemlátogatás</w:t>
      </w:r>
      <w:r w:rsidR="00746DB6"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>ok:</w:t>
      </w:r>
      <w:r w:rsidR="00531459"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>helyi gazdákkal közös programok</w:t>
      </w:r>
    </w:p>
    <w:p w:rsidR="00531459" w:rsidRPr="00DC1522" w:rsidRDefault="00DC1522" w:rsidP="00DC152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12.</w:t>
      </w:r>
      <w:r w:rsidR="00531459"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Energia őrjárat: közös helyiségek lámpáinak lekapcsolása, vizes helységek ellenőrzése </w:t>
      </w:r>
    </w:p>
    <w:p w:rsidR="00531459" w:rsidRPr="00DC1522" w:rsidRDefault="00DC1522" w:rsidP="00DC152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13.</w:t>
      </w:r>
      <w:r w:rsidR="00531459"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Iskolai dekoráció minden évszakban, természetes anyagok felhasználásával </w:t>
      </w:r>
    </w:p>
    <w:p w:rsidR="00531459" w:rsidRPr="00DC1522" w:rsidRDefault="00531459" w:rsidP="00DC1522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1522">
        <w:rPr>
          <w:rFonts w:ascii="Times New Roman" w:eastAsia="Times New Roman" w:hAnsi="Times New Roman" w:cs="Times New Roman"/>
          <w:sz w:val="24"/>
          <w:szCs w:val="24"/>
          <w:lang w:eastAsia="hu-HU"/>
        </w:rPr>
        <w:t>Hagyományörző programok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531459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5.) Részletes feladatok, programok határidőkkel és felelősökkel</w:t>
      </w:r>
    </w:p>
    <w:p w:rsidR="00531459" w:rsidRPr="00531459" w:rsidRDefault="00531459" w:rsidP="00531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tbl>
      <w:tblPr>
        <w:tblStyle w:val="Rcsostblzat"/>
        <w:tblW w:w="0" w:type="auto"/>
        <w:tblInd w:w="720" w:type="dxa"/>
        <w:tblLook w:val="04A0" w:firstRow="1" w:lastRow="0" w:firstColumn="1" w:lastColumn="0" w:noHBand="0" w:noVBand="1"/>
      </w:tblPr>
      <w:tblGrid>
        <w:gridCol w:w="2190"/>
        <w:gridCol w:w="3227"/>
        <w:gridCol w:w="2925"/>
      </w:tblGrid>
      <w:tr w:rsidR="00531459" w:rsidRPr="00531459" w:rsidTr="00F94D49"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b/>
                <w:sz w:val="24"/>
                <w:szCs w:val="24"/>
                <w:lang w:eastAsia="hu-HU"/>
              </w:rPr>
            </w:pPr>
            <w:r w:rsidRPr="00531459">
              <w:rPr>
                <w:b/>
                <w:sz w:val="24"/>
                <w:szCs w:val="24"/>
                <w:lang w:eastAsia="hu-HU"/>
              </w:rPr>
              <w:t>DÁTUMOK, HATÁRIDŐK</w:t>
            </w:r>
          </w:p>
        </w:tc>
        <w:tc>
          <w:tcPr>
            <w:tcW w:w="3227" w:type="dxa"/>
          </w:tcPr>
          <w:p w:rsidR="00531459" w:rsidRPr="00531459" w:rsidRDefault="00531459" w:rsidP="00531459">
            <w:pPr>
              <w:contextualSpacing/>
              <w:rPr>
                <w:b/>
                <w:sz w:val="24"/>
                <w:szCs w:val="24"/>
                <w:lang w:eastAsia="hu-HU"/>
              </w:rPr>
            </w:pPr>
            <w:r w:rsidRPr="00531459">
              <w:rPr>
                <w:b/>
                <w:sz w:val="24"/>
                <w:szCs w:val="24"/>
                <w:lang w:eastAsia="hu-HU"/>
              </w:rPr>
              <w:t>ÖKO PROGRAMOK, RENDEZVÉNYEK, ÖKOISKOLAI FELADATOK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b/>
                <w:sz w:val="24"/>
                <w:szCs w:val="24"/>
                <w:lang w:eastAsia="hu-HU"/>
              </w:rPr>
            </w:pPr>
            <w:r w:rsidRPr="00531459">
              <w:rPr>
                <w:b/>
                <w:sz w:val="24"/>
                <w:szCs w:val="24"/>
                <w:lang w:eastAsia="hu-HU"/>
              </w:rPr>
              <w:t>FELELŐSÖK</w:t>
            </w:r>
          </w:p>
        </w:tc>
      </w:tr>
      <w:tr w:rsidR="00531459" w:rsidRPr="00531459" w:rsidTr="00F94D49"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 évben folyamatos</w:t>
            </w:r>
          </w:p>
        </w:tc>
        <w:tc>
          <w:tcPr>
            <w:tcW w:w="3227" w:type="dxa"/>
          </w:tcPr>
          <w:p w:rsidR="00531459" w:rsidRPr="00531459" w:rsidRDefault="00F94D49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Papírgyűjtés,</w:t>
            </w:r>
            <w:r w:rsidR="00531459" w:rsidRPr="00531459">
              <w:rPr>
                <w:sz w:val="24"/>
                <w:szCs w:val="24"/>
                <w:lang w:eastAsia="hu-HU"/>
              </w:rPr>
              <w:t>Szelektív hulladékgyűjtés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osztályfőnökök</w:t>
            </w:r>
          </w:p>
        </w:tc>
      </w:tr>
      <w:tr w:rsidR="00531459" w:rsidRPr="00531459" w:rsidTr="00F94D49"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 évben folyamatos</w:t>
            </w:r>
          </w:p>
        </w:tc>
        <w:tc>
          <w:tcPr>
            <w:tcW w:w="3227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Madárbarát kert ápolása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531459" w:rsidRPr="00531459" w:rsidTr="00F94D49"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 évben folyamatos</w:t>
            </w:r>
          </w:p>
        </w:tc>
        <w:tc>
          <w:tcPr>
            <w:tcW w:w="3227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Madarak gondozása, etetése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531459" w:rsidRPr="00531459" w:rsidTr="00F94D49">
        <w:trPr>
          <w:trHeight w:val="1017"/>
        </w:trPr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 évben folyamatos</w:t>
            </w:r>
          </w:p>
        </w:tc>
        <w:tc>
          <w:tcPr>
            <w:tcW w:w="3227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Gyógy- és fűszernövénykert ültetés, folyamatos művelés, ápolás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pedagógusok+diákok</w:t>
            </w:r>
          </w:p>
        </w:tc>
      </w:tr>
      <w:tr w:rsidR="00531459" w:rsidRPr="00531459" w:rsidTr="00F94D49"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 évben folyamatos</w:t>
            </w:r>
          </w:p>
        </w:tc>
        <w:tc>
          <w:tcPr>
            <w:tcW w:w="3227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Iskola gyümölcs program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F94D49"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 évben folyamatos</w:t>
            </w:r>
          </w:p>
        </w:tc>
        <w:tc>
          <w:tcPr>
            <w:tcW w:w="3227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Iskolatej program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F94D49"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 évben folyamatos</w:t>
            </w:r>
          </w:p>
        </w:tc>
        <w:tc>
          <w:tcPr>
            <w:tcW w:w="3227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Energia járőr szolgálat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osztályfőnökök+kijelölt diákok</w:t>
            </w:r>
          </w:p>
        </w:tc>
      </w:tr>
      <w:tr w:rsidR="00531459" w:rsidRPr="00531459" w:rsidTr="00F94D49"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 évben folyamatos</w:t>
            </w:r>
          </w:p>
        </w:tc>
        <w:tc>
          <w:tcPr>
            <w:tcW w:w="3227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Használt olaj gyűjtése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531459" w:rsidRPr="00531459" w:rsidTr="00F94D49">
        <w:tc>
          <w:tcPr>
            <w:tcW w:w="2190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Egész évben folyamatos</w:t>
            </w:r>
          </w:p>
        </w:tc>
        <w:tc>
          <w:tcPr>
            <w:tcW w:w="3227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Sport és szabadidős programok</w:t>
            </w:r>
          </w:p>
        </w:tc>
        <w:tc>
          <w:tcPr>
            <w:tcW w:w="2925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testnevelők+osztályfőnökök</w:t>
            </w:r>
          </w:p>
        </w:tc>
      </w:tr>
    </w:tbl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tblInd w:w="720" w:type="dxa"/>
        <w:tblLook w:val="04A0" w:firstRow="1" w:lastRow="0" w:firstColumn="1" w:lastColumn="0" w:noHBand="0" w:noVBand="1"/>
      </w:tblPr>
      <w:tblGrid>
        <w:gridCol w:w="2252"/>
        <w:gridCol w:w="3309"/>
        <w:gridCol w:w="2781"/>
      </w:tblGrid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Szeptember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3915A5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2022. aug. 30.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 xml:space="preserve"> Az éves program megbeszélése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3915A5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2022. szept. 30.</w:t>
            </w:r>
          </w:p>
        </w:tc>
        <w:tc>
          <w:tcPr>
            <w:tcW w:w="3309" w:type="dxa"/>
          </w:tcPr>
          <w:p w:rsidR="00531459" w:rsidRPr="00531459" w:rsidRDefault="001A136C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Az Ö</w:t>
            </w:r>
            <w:r w:rsidR="00531459" w:rsidRPr="00531459">
              <w:rPr>
                <w:sz w:val="24"/>
                <w:szCs w:val="24"/>
                <w:lang w:eastAsia="hu-HU"/>
              </w:rPr>
              <w:t>ko</w:t>
            </w:r>
            <w:r>
              <w:rPr>
                <w:sz w:val="24"/>
                <w:szCs w:val="24"/>
                <w:lang w:eastAsia="hu-HU"/>
              </w:rPr>
              <w:t xml:space="preserve"> </w:t>
            </w:r>
            <w:r w:rsidR="00531459" w:rsidRPr="00531459">
              <w:rPr>
                <w:sz w:val="24"/>
                <w:szCs w:val="24"/>
                <w:lang w:eastAsia="hu-HU"/>
              </w:rPr>
              <w:t>iskolai munkaterv egyeztetése a DÖK-kel, az SZMK képviselőivel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szeptember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Amatőr természetbúvár sz</w:t>
            </w:r>
            <w:r w:rsidR="00F94D49">
              <w:rPr>
                <w:sz w:val="24"/>
                <w:szCs w:val="24"/>
                <w:lang w:eastAsia="hu-HU"/>
              </w:rPr>
              <w:t>akkör-</w:t>
            </w:r>
            <w:r w:rsidR="00E91B90">
              <w:rPr>
                <w:sz w:val="24"/>
                <w:szCs w:val="24"/>
                <w:lang w:eastAsia="hu-HU"/>
              </w:rPr>
              <w:t xml:space="preserve"> megalakulás. Éves tervek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Kovács Péter</w:t>
            </w:r>
          </w:p>
        </w:tc>
      </w:tr>
      <w:tr w:rsidR="00E91B90" w:rsidRPr="00531459" w:rsidTr="004D1468">
        <w:tc>
          <w:tcPr>
            <w:tcW w:w="2252" w:type="dxa"/>
          </w:tcPr>
          <w:p w:rsidR="00E91B90" w:rsidRDefault="00E91B90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lastRenderedPageBreak/>
              <w:t>szeptember 22.</w:t>
            </w:r>
          </w:p>
        </w:tc>
        <w:tc>
          <w:tcPr>
            <w:tcW w:w="3309" w:type="dxa"/>
          </w:tcPr>
          <w:p w:rsidR="00E91B90" w:rsidRPr="00531459" w:rsidRDefault="00E91B90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Bekapcsolódás az A utómentes napba</w:t>
            </w:r>
          </w:p>
        </w:tc>
        <w:tc>
          <w:tcPr>
            <w:tcW w:w="2781" w:type="dxa"/>
          </w:tcPr>
          <w:p w:rsidR="00E91B90" w:rsidRDefault="00E91B90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1700C6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szeptember 29.</w:t>
            </w:r>
            <w:r w:rsidR="00E87C32">
              <w:rPr>
                <w:sz w:val="24"/>
                <w:szCs w:val="24"/>
                <w:lang w:eastAsia="hu-HU"/>
              </w:rPr>
              <w:t>.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Diáksport Napja</w:t>
            </w:r>
          </w:p>
        </w:tc>
        <w:tc>
          <w:tcPr>
            <w:tcW w:w="2781" w:type="dxa"/>
          </w:tcPr>
          <w:p w:rsidR="00531459" w:rsidRPr="00531459" w:rsidRDefault="00E87C32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Gyurós Tamara igh. és az alsós-felsős munkaközösségvezetők</w:t>
            </w:r>
          </w:p>
        </w:tc>
      </w:tr>
      <w:tr w:rsidR="00E87C32" w:rsidRPr="00531459" w:rsidTr="004D1468">
        <w:tc>
          <w:tcPr>
            <w:tcW w:w="2252" w:type="dxa"/>
          </w:tcPr>
          <w:p w:rsidR="00E87C32" w:rsidRPr="00531459" w:rsidRDefault="001700C6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szeptember 29</w:t>
            </w:r>
            <w:r w:rsidR="00E87C32">
              <w:rPr>
                <w:sz w:val="24"/>
                <w:szCs w:val="24"/>
                <w:lang w:eastAsia="hu-HU"/>
              </w:rPr>
              <w:t>.</w:t>
            </w:r>
          </w:p>
        </w:tc>
        <w:tc>
          <w:tcPr>
            <w:tcW w:w="3309" w:type="dxa"/>
          </w:tcPr>
          <w:p w:rsidR="00E87C32" w:rsidRDefault="00E87C32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PontVelem Okos Program:</w:t>
            </w:r>
          </w:p>
          <w:p w:rsidR="00E87C32" w:rsidRPr="00531459" w:rsidRDefault="00E87C32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Papírgyűjtés</w:t>
            </w:r>
          </w:p>
        </w:tc>
        <w:tc>
          <w:tcPr>
            <w:tcW w:w="2781" w:type="dxa"/>
          </w:tcPr>
          <w:p w:rsidR="00E87C32" w:rsidRDefault="008461AA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Gyurós Tamara igh.</w:t>
            </w:r>
          </w:p>
          <w:p w:rsidR="008461AA" w:rsidRDefault="008461AA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öko munkaközösség</w:t>
            </w:r>
          </w:p>
          <w:p w:rsidR="008461AA" w:rsidRPr="00531459" w:rsidRDefault="008461AA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4. és 6. osztályfőnökök</w:t>
            </w:r>
          </w:p>
        </w:tc>
      </w:tr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Október</w:t>
            </w:r>
          </w:p>
        </w:tc>
      </w:tr>
      <w:tr w:rsidR="00FE3260" w:rsidRPr="00531459" w:rsidTr="004D1468">
        <w:tc>
          <w:tcPr>
            <w:tcW w:w="8342" w:type="dxa"/>
            <w:gridSpan w:val="3"/>
          </w:tcPr>
          <w:p w:rsidR="00FE3260" w:rsidRPr="00531459" w:rsidRDefault="00FE3260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</w:p>
        </w:tc>
      </w:tr>
      <w:tr w:rsidR="00FE3260" w:rsidRPr="00531459" w:rsidTr="00FE3260">
        <w:tc>
          <w:tcPr>
            <w:tcW w:w="2252" w:type="dxa"/>
          </w:tcPr>
          <w:p w:rsidR="00FE3260" w:rsidRPr="00C25157" w:rsidRDefault="00FE3260" w:rsidP="00FE3260">
            <w:pPr>
              <w:contextualSpacing/>
              <w:rPr>
                <w:sz w:val="24"/>
                <w:szCs w:val="24"/>
                <w:lang w:eastAsia="hu-HU"/>
              </w:rPr>
            </w:pPr>
            <w:r w:rsidRPr="00C25157">
              <w:rPr>
                <w:sz w:val="24"/>
                <w:szCs w:val="24"/>
                <w:lang w:eastAsia="hu-HU"/>
              </w:rPr>
              <w:t>október</w:t>
            </w:r>
          </w:p>
        </w:tc>
        <w:tc>
          <w:tcPr>
            <w:tcW w:w="3309" w:type="dxa"/>
          </w:tcPr>
          <w:p w:rsidR="00FE3260" w:rsidRPr="00C25157" w:rsidRDefault="00FE3260" w:rsidP="00531459">
            <w:pPr>
              <w:contextualSpacing/>
              <w:jc w:val="center"/>
              <w:rPr>
                <w:sz w:val="24"/>
                <w:szCs w:val="24"/>
                <w:lang w:eastAsia="hu-HU"/>
              </w:rPr>
            </w:pPr>
            <w:r w:rsidRPr="00C25157">
              <w:rPr>
                <w:sz w:val="24"/>
                <w:szCs w:val="24"/>
                <w:lang w:eastAsia="hu-HU"/>
              </w:rPr>
              <w:t>Cseppet sem! használt olaj gyűjtőprogram indítása</w:t>
            </w:r>
          </w:p>
        </w:tc>
        <w:tc>
          <w:tcPr>
            <w:tcW w:w="2781" w:type="dxa"/>
          </w:tcPr>
          <w:p w:rsidR="00FE3260" w:rsidRPr="001A136C" w:rsidRDefault="00FE3260" w:rsidP="00FE3260">
            <w:pPr>
              <w:contextualSpacing/>
              <w:rPr>
                <w:sz w:val="24"/>
                <w:szCs w:val="24"/>
                <w:lang w:eastAsia="hu-HU"/>
              </w:rPr>
            </w:pPr>
            <w:r w:rsidRPr="001A136C"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E91B90" w:rsidRPr="00531459" w:rsidTr="00FE3260">
        <w:tc>
          <w:tcPr>
            <w:tcW w:w="2252" w:type="dxa"/>
          </w:tcPr>
          <w:p w:rsidR="00E91B90" w:rsidRPr="00C25157" w:rsidRDefault="00E91B90" w:rsidP="00FE3260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október 1-2</w:t>
            </w:r>
          </w:p>
        </w:tc>
        <w:tc>
          <w:tcPr>
            <w:tcW w:w="3309" w:type="dxa"/>
          </w:tcPr>
          <w:p w:rsidR="00E91B90" w:rsidRPr="00C25157" w:rsidRDefault="00E91B90" w:rsidP="00531459">
            <w:pPr>
              <w:contextualSpacing/>
              <w:jc w:val="center"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Európai madármegfigyelő napok</w:t>
            </w:r>
          </w:p>
        </w:tc>
        <w:tc>
          <w:tcPr>
            <w:tcW w:w="2781" w:type="dxa"/>
          </w:tcPr>
          <w:p w:rsidR="00E91B90" w:rsidRPr="001A136C" w:rsidRDefault="00E91B90" w:rsidP="00FE3260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FE3260" w:rsidRPr="00531459" w:rsidTr="00FE3260">
        <w:tc>
          <w:tcPr>
            <w:tcW w:w="2252" w:type="dxa"/>
          </w:tcPr>
          <w:p w:rsidR="00FE3260" w:rsidRPr="00C25157" w:rsidRDefault="001A136C" w:rsidP="00FE3260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október 4.</w:t>
            </w:r>
          </w:p>
        </w:tc>
        <w:tc>
          <w:tcPr>
            <w:tcW w:w="3309" w:type="dxa"/>
          </w:tcPr>
          <w:p w:rsidR="00FE3260" w:rsidRPr="001A136C" w:rsidRDefault="001A136C" w:rsidP="00531459">
            <w:pPr>
              <w:contextualSpacing/>
              <w:jc w:val="center"/>
              <w:rPr>
                <w:sz w:val="24"/>
                <w:szCs w:val="24"/>
                <w:lang w:eastAsia="hu-HU"/>
              </w:rPr>
            </w:pPr>
            <w:r w:rsidRPr="001A136C">
              <w:rPr>
                <w:sz w:val="24"/>
                <w:szCs w:val="24"/>
                <w:lang w:eastAsia="hu-HU"/>
              </w:rPr>
              <w:t>Állatok vi</w:t>
            </w:r>
            <w:r>
              <w:rPr>
                <w:sz w:val="24"/>
                <w:szCs w:val="24"/>
                <w:lang w:eastAsia="hu-HU"/>
              </w:rPr>
              <w:t>lágnapja</w:t>
            </w:r>
          </w:p>
        </w:tc>
        <w:tc>
          <w:tcPr>
            <w:tcW w:w="2781" w:type="dxa"/>
          </w:tcPr>
          <w:p w:rsidR="00FE3260" w:rsidRPr="001A136C" w:rsidRDefault="001A136C" w:rsidP="00FE3260">
            <w:pPr>
              <w:contextualSpacing/>
              <w:rPr>
                <w:sz w:val="24"/>
                <w:szCs w:val="24"/>
                <w:lang w:eastAsia="hu-HU"/>
              </w:rPr>
            </w:pPr>
            <w:r w:rsidRPr="001A136C">
              <w:rPr>
                <w:sz w:val="24"/>
                <w:szCs w:val="24"/>
                <w:lang w:eastAsia="hu-HU"/>
              </w:rPr>
              <w:t>öko munkaközösség</w:t>
            </w:r>
          </w:p>
          <w:p w:rsidR="001A136C" w:rsidRPr="001A136C" w:rsidRDefault="001A136C" w:rsidP="00FE3260">
            <w:pPr>
              <w:contextualSpacing/>
              <w:rPr>
                <w:sz w:val="24"/>
                <w:szCs w:val="24"/>
                <w:lang w:eastAsia="hu-HU"/>
              </w:rPr>
            </w:pPr>
            <w:r w:rsidRPr="001A136C">
              <w:rPr>
                <w:sz w:val="24"/>
                <w:szCs w:val="24"/>
                <w:lang w:eastAsia="hu-HU"/>
              </w:rPr>
              <w:t>osztályfőnökök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október 31.(okt.utolsó munkanapja)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Takarékossági világnap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október</w:t>
            </w:r>
          </w:p>
        </w:tc>
        <w:tc>
          <w:tcPr>
            <w:tcW w:w="3309" w:type="dxa"/>
          </w:tcPr>
          <w:p w:rsid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Amatőr természetbúvár szakkör-Kertészkedés- betakarítás.</w:t>
            </w:r>
          </w:p>
          <w:p w:rsidR="003915A5" w:rsidRPr="00531459" w:rsidRDefault="003915A5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Kovács Péter</w:t>
            </w:r>
          </w:p>
        </w:tc>
      </w:tr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November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november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Márton napi felvonulás, lámpások készítése újrahasznosított anyagokból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német munkaközösség + osztályfőnökök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november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Amatőr természetbúvár szakkör-Hansági kirándulás- őszi bejárás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Kovács Péter</w:t>
            </w:r>
          </w:p>
        </w:tc>
      </w:tr>
      <w:tr w:rsidR="00A27E8D" w:rsidRPr="00531459" w:rsidTr="004D1468">
        <w:tc>
          <w:tcPr>
            <w:tcW w:w="2252" w:type="dxa"/>
          </w:tcPr>
          <w:p w:rsidR="00A27E8D" w:rsidRPr="00531459" w:rsidRDefault="00777287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november 18-26</w:t>
            </w:r>
            <w:r w:rsidR="00A27E8D">
              <w:rPr>
                <w:sz w:val="24"/>
                <w:szCs w:val="24"/>
                <w:lang w:eastAsia="hu-HU"/>
              </w:rPr>
              <w:t xml:space="preserve">. </w:t>
            </w:r>
          </w:p>
        </w:tc>
        <w:tc>
          <w:tcPr>
            <w:tcW w:w="3309" w:type="dxa"/>
          </w:tcPr>
          <w:p w:rsidR="00A27E8D" w:rsidRPr="00531459" w:rsidRDefault="00A27E8D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Európai Hulladékcsökkentési hét</w:t>
            </w:r>
          </w:p>
        </w:tc>
        <w:tc>
          <w:tcPr>
            <w:tcW w:w="2781" w:type="dxa"/>
          </w:tcPr>
          <w:p w:rsidR="00A27E8D" w:rsidRPr="00531459" w:rsidRDefault="00A27E8D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november 30-ig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Adventi koszorúk, karácsonyi díszek, téli teremdekoráció természetes, újrahasznosítható anyagokból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osztályfőnökök, technika tanárok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november 30-ig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Faültetés az iskolában és a madárbarát kertben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november, december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Madáretetők készítése, pótlása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Kovács Péter</w:t>
            </w:r>
          </w:p>
        </w:tc>
      </w:tr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December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december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Tökfaragó verseny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1839D4" w:rsidRPr="00531459" w:rsidTr="004D1468">
        <w:tc>
          <w:tcPr>
            <w:tcW w:w="2252" w:type="dxa"/>
          </w:tcPr>
          <w:p w:rsidR="001839D4" w:rsidRPr="00531459" w:rsidRDefault="001839D4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  <w:tc>
          <w:tcPr>
            <w:tcW w:w="3309" w:type="dxa"/>
          </w:tcPr>
          <w:p w:rsidR="001839D4" w:rsidRPr="001839D4" w:rsidRDefault="001839D4" w:rsidP="001839D4">
            <w:pPr>
              <w:rPr>
                <w:i/>
                <w:sz w:val="24"/>
                <w:szCs w:val="24"/>
                <w:lang w:eastAsia="hu-HU"/>
              </w:rPr>
            </w:pPr>
            <w:r w:rsidRPr="001839D4">
              <w:rPr>
                <w:i/>
                <w:sz w:val="24"/>
                <w:szCs w:val="24"/>
                <w:lang w:eastAsia="hu-HU"/>
              </w:rPr>
              <w:t>SegítsVelem Program:</w:t>
            </w:r>
          </w:p>
          <w:p w:rsidR="001839D4" w:rsidRPr="00531459" w:rsidRDefault="001839D4" w:rsidP="001839D4">
            <w:pPr>
              <w:contextualSpacing/>
              <w:rPr>
                <w:sz w:val="24"/>
                <w:szCs w:val="24"/>
                <w:lang w:eastAsia="hu-HU"/>
              </w:rPr>
            </w:pPr>
            <w:r w:rsidRPr="001839D4">
              <w:rPr>
                <w:sz w:val="24"/>
                <w:szCs w:val="24"/>
                <w:lang w:eastAsia="hu-HU"/>
              </w:rPr>
              <w:t>Mosolymanók karácsonyi ajándékgyűjtő akció</w:t>
            </w:r>
          </w:p>
        </w:tc>
        <w:tc>
          <w:tcPr>
            <w:tcW w:w="2781" w:type="dxa"/>
          </w:tcPr>
          <w:p w:rsidR="001839D4" w:rsidRPr="00531459" w:rsidRDefault="001839D4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december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Amatőr természetbúvár szakkör-</w:t>
            </w:r>
            <w:r w:rsidRPr="00531459">
              <w:rPr>
                <w:rFonts w:ascii="Book Antiqua" w:hAnsi="Book Antiqua"/>
                <w:sz w:val="24"/>
                <w:szCs w:val="24"/>
                <w:lang w:eastAsia="hu-HU"/>
              </w:rPr>
              <w:t>Mindennapi madaraink.-</w:t>
            </w:r>
            <w:r w:rsidRPr="00531459">
              <w:rPr>
                <w:sz w:val="24"/>
                <w:szCs w:val="24"/>
                <w:lang w:eastAsia="hu-HU"/>
              </w:rPr>
              <w:t>Madáretetés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Kovács Péter</w:t>
            </w:r>
          </w:p>
        </w:tc>
      </w:tr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Január</w:t>
            </w:r>
          </w:p>
        </w:tc>
      </w:tr>
      <w:tr w:rsidR="001839D4" w:rsidRPr="00531459" w:rsidTr="004D1468">
        <w:tc>
          <w:tcPr>
            <w:tcW w:w="8342" w:type="dxa"/>
            <w:gridSpan w:val="3"/>
          </w:tcPr>
          <w:p w:rsidR="001839D4" w:rsidRPr="00531459" w:rsidRDefault="001839D4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</w:p>
        </w:tc>
      </w:tr>
      <w:tr w:rsidR="00531459" w:rsidRPr="00531459" w:rsidTr="004D1468">
        <w:tc>
          <w:tcPr>
            <w:tcW w:w="2252" w:type="dxa"/>
          </w:tcPr>
          <w:p w:rsidR="00531459" w:rsidRPr="002F290F" w:rsidRDefault="00777287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</w:rPr>
              <w:lastRenderedPageBreak/>
              <w:t>január 22</w:t>
            </w:r>
            <w:r w:rsidR="002F290F" w:rsidRPr="002F290F">
              <w:rPr>
                <w:sz w:val="24"/>
                <w:szCs w:val="24"/>
              </w:rPr>
              <w:t>-26.</w:t>
            </w:r>
          </w:p>
        </w:tc>
        <w:tc>
          <w:tcPr>
            <w:tcW w:w="3309" w:type="dxa"/>
          </w:tcPr>
          <w:p w:rsidR="00531459" w:rsidRPr="00531459" w:rsidRDefault="002F290F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Egészséghét</w:t>
            </w:r>
          </w:p>
        </w:tc>
        <w:tc>
          <w:tcPr>
            <w:tcW w:w="2781" w:type="dxa"/>
          </w:tcPr>
          <w:p w:rsidR="00531459" w:rsidRDefault="002F290F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Gyurós Tamara igh.</w:t>
            </w:r>
          </w:p>
          <w:p w:rsidR="002F290F" w:rsidRPr="00531459" w:rsidRDefault="002F290F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munkaközösségvezetők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január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rPr>
                <w:rFonts w:ascii="Book Antiqua" w:hAnsi="Book Antiqua"/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Amatőr természetbúvár szakkör</w:t>
            </w:r>
            <w:r w:rsidRPr="00531459">
              <w:rPr>
                <w:rFonts w:ascii="Book Antiqua" w:hAnsi="Book Antiqua"/>
                <w:sz w:val="24"/>
                <w:szCs w:val="24"/>
                <w:lang w:eastAsia="hu-HU"/>
              </w:rPr>
              <w:t xml:space="preserve"> -</w:t>
            </w:r>
            <w:r w:rsidRPr="00531459">
              <w:rPr>
                <w:sz w:val="24"/>
                <w:szCs w:val="24"/>
                <w:lang w:eastAsia="hu-HU"/>
              </w:rPr>
              <w:t>Erdei fülesbagoly felmérés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Kovács Péter</w:t>
            </w:r>
          </w:p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Február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Amatőr természetbúvár szakkör- Hansági kirándulás – téli bejárás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Kovács Péter</w:t>
            </w:r>
          </w:p>
        </w:tc>
      </w:tr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Március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777287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március 4-8</w:t>
            </w:r>
            <w:r w:rsidR="002F290F">
              <w:rPr>
                <w:sz w:val="24"/>
                <w:szCs w:val="24"/>
                <w:lang w:eastAsia="hu-HU"/>
              </w:rPr>
              <w:t>.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„PÉNZ7”- pénzügy és vállalkozói témahét</w:t>
            </w:r>
          </w:p>
        </w:tc>
        <w:tc>
          <w:tcPr>
            <w:tcW w:w="2781" w:type="dxa"/>
          </w:tcPr>
          <w:p w:rsidR="00531459" w:rsidRPr="00531459" w:rsidRDefault="002F290F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 xml:space="preserve"> ig.helyettesek, szaktanárok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március 22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Víz Világnapja</w:t>
            </w:r>
          </w:p>
        </w:tc>
        <w:tc>
          <w:tcPr>
            <w:tcW w:w="2781" w:type="dxa"/>
          </w:tcPr>
          <w:p w:rsidR="00531459" w:rsidRDefault="002F290F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öko munkaközösség</w:t>
            </w:r>
          </w:p>
          <w:p w:rsidR="002F290F" w:rsidRPr="00531459" w:rsidRDefault="002F290F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szaktanárok, osztályfőnökök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március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Amatőr természetbúvár szakkör- kirándulás, állatcsoportok vizsgálata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Kovács Péter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Kerti munkák megkezdése a madárbarát, gyógynövény kertben az időjárástól függően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március</w:t>
            </w:r>
            <w:r w:rsidR="00777287">
              <w:rPr>
                <w:sz w:val="24"/>
                <w:szCs w:val="24"/>
                <w:lang w:eastAsia="hu-HU"/>
              </w:rPr>
              <w:t xml:space="preserve"> 18-22.</w:t>
            </w:r>
          </w:p>
        </w:tc>
        <w:tc>
          <w:tcPr>
            <w:tcW w:w="3309" w:type="dxa"/>
          </w:tcPr>
          <w:p w:rsidR="00531459" w:rsidRPr="00531459" w:rsidRDefault="002F290F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Happy hét</w:t>
            </w:r>
          </w:p>
        </w:tc>
        <w:tc>
          <w:tcPr>
            <w:tcW w:w="2781" w:type="dxa"/>
          </w:tcPr>
          <w:p w:rsidR="00531459" w:rsidRPr="00531459" w:rsidRDefault="002F290F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Április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április 4-8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Digitális Témahét – természetfotó verseny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április 22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Föld Napja</w:t>
            </w:r>
          </w:p>
        </w:tc>
        <w:tc>
          <w:tcPr>
            <w:tcW w:w="2781" w:type="dxa"/>
          </w:tcPr>
          <w:p w:rsidR="00531459" w:rsidRPr="00531459" w:rsidRDefault="00DD0900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szaktanárok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április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Palántázás, Virágültetés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Május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E3335F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május 10.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Madarak és fák napja</w:t>
            </w:r>
          </w:p>
        </w:tc>
        <w:tc>
          <w:tcPr>
            <w:tcW w:w="2781" w:type="dxa"/>
          </w:tcPr>
          <w:p w:rsidR="00531459" w:rsidRPr="00531459" w:rsidRDefault="00DD0900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meghívott előadó, öko munkaközösség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Amatőr természetbúvár szakkör-</w:t>
            </w:r>
            <w:r w:rsidRPr="00531459">
              <w:rPr>
                <w:rFonts w:ascii="Book Antiqua" w:hAnsi="Book Antiqua"/>
                <w:sz w:val="24"/>
                <w:szCs w:val="24"/>
                <w:lang w:eastAsia="hu-HU"/>
              </w:rPr>
              <w:t xml:space="preserve"> </w:t>
            </w:r>
            <w:r w:rsidRPr="00531459">
              <w:rPr>
                <w:sz w:val="24"/>
                <w:szCs w:val="24"/>
                <w:lang w:eastAsia="hu-HU"/>
              </w:rPr>
              <w:t>Lébényi tölgyes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Kovács Péter</w:t>
            </w: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május 31-ig</w:t>
            </w: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Fa és virágültetés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531459" w:rsidRPr="00531459" w:rsidTr="004D1468">
        <w:tc>
          <w:tcPr>
            <w:tcW w:w="8342" w:type="dxa"/>
            <w:gridSpan w:val="3"/>
          </w:tcPr>
          <w:p w:rsidR="00531459" w:rsidRPr="00531459" w:rsidRDefault="00531459" w:rsidP="00531459">
            <w:pPr>
              <w:contextualSpacing/>
              <w:jc w:val="center"/>
              <w:rPr>
                <w:b/>
                <w:sz w:val="24"/>
                <w:szCs w:val="24"/>
                <w:u w:val="single"/>
                <w:lang w:eastAsia="hu-HU"/>
              </w:rPr>
            </w:pPr>
            <w:r w:rsidRPr="00531459">
              <w:rPr>
                <w:b/>
                <w:sz w:val="24"/>
                <w:szCs w:val="24"/>
                <w:u w:val="single"/>
                <w:lang w:eastAsia="hu-HU"/>
              </w:rPr>
              <w:t>Június</w:t>
            </w:r>
          </w:p>
        </w:tc>
      </w:tr>
      <w:tr w:rsidR="00531459" w:rsidRPr="00531459" w:rsidTr="004D1468">
        <w:tc>
          <w:tcPr>
            <w:tcW w:w="2252" w:type="dxa"/>
          </w:tcPr>
          <w:p w:rsidR="00DD0900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június 5</w:t>
            </w:r>
          </w:p>
          <w:p w:rsidR="00531459" w:rsidRPr="00DD0900" w:rsidRDefault="00531459" w:rsidP="00DD0900">
            <w:pPr>
              <w:jc w:val="center"/>
              <w:rPr>
                <w:sz w:val="24"/>
                <w:szCs w:val="24"/>
                <w:lang w:eastAsia="hu-HU"/>
              </w:rPr>
            </w:pP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Környezetvédelmi világnap</w:t>
            </w:r>
          </w:p>
        </w:tc>
        <w:tc>
          <w:tcPr>
            <w:tcW w:w="2781" w:type="dxa"/>
          </w:tcPr>
          <w:p w:rsidR="00781B75" w:rsidRDefault="00DD0900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 xml:space="preserve">          </w:t>
            </w:r>
          </w:p>
          <w:p w:rsidR="00531459" w:rsidRPr="00531459" w:rsidRDefault="00DD0900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 xml:space="preserve">                                               </w:t>
            </w:r>
          </w:p>
        </w:tc>
      </w:tr>
      <w:tr w:rsidR="00777287" w:rsidRPr="00531459" w:rsidTr="004D1468">
        <w:tc>
          <w:tcPr>
            <w:tcW w:w="2252" w:type="dxa"/>
          </w:tcPr>
          <w:p w:rsidR="00777287" w:rsidRPr="00531459" w:rsidRDefault="00777287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jún.10-14.</w:t>
            </w:r>
          </w:p>
        </w:tc>
        <w:tc>
          <w:tcPr>
            <w:tcW w:w="3309" w:type="dxa"/>
          </w:tcPr>
          <w:p w:rsidR="00777287" w:rsidRPr="00531459" w:rsidRDefault="00777287" w:rsidP="00531459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Fenntarthatósági témahét</w:t>
            </w:r>
          </w:p>
        </w:tc>
        <w:tc>
          <w:tcPr>
            <w:tcW w:w="2781" w:type="dxa"/>
          </w:tcPr>
          <w:p w:rsidR="00777287" w:rsidRDefault="00777287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531459" w:rsidRPr="00531459" w:rsidTr="004D1468">
        <w:tc>
          <w:tcPr>
            <w:tcW w:w="2252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  <w:tc>
          <w:tcPr>
            <w:tcW w:w="3309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Osztálykirándulás a természetbe</w:t>
            </w:r>
          </w:p>
        </w:tc>
        <w:tc>
          <w:tcPr>
            <w:tcW w:w="2781" w:type="dxa"/>
          </w:tcPr>
          <w:p w:rsidR="00531459" w:rsidRPr="00531459" w:rsidRDefault="00531459" w:rsidP="00531459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  <w:tr w:rsidR="00781B75" w:rsidRPr="00531459" w:rsidTr="00E13B4E">
        <w:tc>
          <w:tcPr>
            <w:tcW w:w="2252" w:type="dxa"/>
          </w:tcPr>
          <w:p w:rsidR="00781B75" w:rsidRPr="00531459" w:rsidRDefault="00781B75" w:rsidP="00E13B4E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  <w:tc>
          <w:tcPr>
            <w:tcW w:w="3309" w:type="dxa"/>
          </w:tcPr>
          <w:p w:rsidR="00781B75" w:rsidRDefault="00781B75" w:rsidP="00E13B4E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SegítsVelem Program:</w:t>
            </w:r>
          </w:p>
          <w:p w:rsidR="00781B75" w:rsidRPr="00531459" w:rsidRDefault="00781B75" w:rsidP="00E13B4E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Mosolytáska gyűjtő akció</w:t>
            </w:r>
          </w:p>
        </w:tc>
        <w:tc>
          <w:tcPr>
            <w:tcW w:w="2781" w:type="dxa"/>
          </w:tcPr>
          <w:p w:rsidR="00781B75" w:rsidRPr="00531459" w:rsidRDefault="00781B75" w:rsidP="00E13B4E">
            <w:pPr>
              <w:contextualSpacing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öko munkaközösség</w:t>
            </w:r>
          </w:p>
        </w:tc>
      </w:tr>
      <w:tr w:rsidR="00781B75" w:rsidRPr="00531459" w:rsidTr="00E13B4E">
        <w:tc>
          <w:tcPr>
            <w:tcW w:w="2252" w:type="dxa"/>
          </w:tcPr>
          <w:p w:rsidR="00781B75" w:rsidRPr="00531459" w:rsidRDefault="00781B75" w:rsidP="00E13B4E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  <w:tc>
          <w:tcPr>
            <w:tcW w:w="3309" w:type="dxa"/>
          </w:tcPr>
          <w:p w:rsidR="00781B75" w:rsidRPr="00531459" w:rsidRDefault="00781B75" w:rsidP="00E13B4E">
            <w:pPr>
              <w:contextualSpacing/>
              <w:rPr>
                <w:sz w:val="24"/>
                <w:szCs w:val="24"/>
                <w:lang w:eastAsia="hu-HU"/>
              </w:rPr>
            </w:pPr>
            <w:r w:rsidRPr="00531459">
              <w:rPr>
                <w:sz w:val="24"/>
                <w:szCs w:val="24"/>
                <w:lang w:eastAsia="hu-HU"/>
              </w:rPr>
              <w:t>Ökoiskolai munkacsoport éves munkájának értékelése</w:t>
            </w:r>
          </w:p>
        </w:tc>
        <w:tc>
          <w:tcPr>
            <w:tcW w:w="2781" w:type="dxa"/>
          </w:tcPr>
          <w:p w:rsidR="00781B75" w:rsidRPr="00531459" w:rsidRDefault="00781B75" w:rsidP="00E13B4E">
            <w:pPr>
              <w:contextualSpacing/>
              <w:rPr>
                <w:sz w:val="24"/>
                <w:szCs w:val="24"/>
                <w:lang w:eastAsia="hu-HU"/>
              </w:rPr>
            </w:pPr>
          </w:p>
        </w:tc>
      </w:tr>
    </w:tbl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1459" w:rsidRPr="00531459" w:rsidRDefault="00531459" w:rsidP="005314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sectPr w:rsidR="00531459" w:rsidRPr="00531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777" w:rsidRDefault="00934777" w:rsidP="00DD0900">
      <w:pPr>
        <w:spacing w:after="0" w:line="240" w:lineRule="auto"/>
      </w:pPr>
      <w:r>
        <w:separator/>
      </w:r>
    </w:p>
  </w:endnote>
  <w:endnote w:type="continuationSeparator" w:id="0">
    <w:p w:rsidR="00934777" w:rsidRDefault="00934777" w:rsidP="00DD0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777" w:rsidRDefault="00934777" w:rsidP="00DD0900">
      <w:pPr>
        <w:spacing w:after="0" w:line="240" w:lineRule="auto"/>
      </w:pPr>
      <w:r>
        <w:separator/>
      </w:r>
    </w:p>
  </w:footnote>
  <w:footnote w:type="continuationSeparator" w:id="0">
    <w:p w:rsidR="00934777" w:rsidRDefault="00934777" w:rsidP="00DD0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1E94"/>
    <w:multiLevelType w:val="hybridMultilevel"/>
    <w:tmpl w:val="A2F297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56687"/>
    <w:multiLevelType w:val="hybridMultilevel"/>
    <w:tmpl w:val="775EC7F4"/>
    <w:lvl w:ilvl="0" w:tplc="040E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AB358B"/>
    <w:multiLevelType w:val="hybridMultilevel"/>
    <w:tmpl w:val="C36A379C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20562AF"/>
    <w:multiLevelType w:val="hybridMultilevel"/>
    <w:tmpl w:val="40E0398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DE50AA"/>
    <w:multiLevelType w:val="hybridMultilevel"/>
    <w:tmpl w:val="8E32B6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459"/>
    <w:rsid w:val="001700C6"/>
    <w:rsid w:val="0018205A"/>
    <w:rsid w:val="001839D4"/>
    <w:rsid w:val="001A136C"/>
    <w:rsid w:val="001D262E"/>
    <w:rsid w:val="00212046"/>
    <w:rsid w:val="00235BEF"/>
    <w:rsid w:val="00251B66"/>
    <w:rsid w:val="002B4C77"/>
    <w:rsid w:val="002F290F"/>
    <w:rsid w:val="003438A7"/>
    <w:rsid w:val="003915A5"/>
    <w:rsid w:val="00470F79"/>
    <w:rsid w:val="004B71EC"/>
    <w:rsid w:val="004E32DA"/>
    <w:rsid w:val="004E7DEA"/>
    <w:rsid w:val="00530D34"/>
    <w:rsid w:val="00531459"/>
    <w:rsid w:val="00533CE7"/>
    <w:rsid w:val="00592FD4"/>
    <w:rsid w:val="006C7DEE"/>
    <w:rsid w:val="006D7CA9"/>
    <w:rsid w:val="00746DB6"/>
    <w:rsid w:val="00770C56"/>
    <w:rsid w:val="00777287"/>
    <w:rsid w:val="00781B75"/>
    <w:rsid w:val="008067D9"/>
    <w:rsid w:val="008461AA"/>
    <w:rsid w:val="00922F6C"/>
    <w:rsid w:val="00934777"/>
    <w:rsid w:val="00976386"/>
    <w:rsid w:val="009C17B0"/>
    <w:rsid w:val="009C1E42"/>
    <w:rsid w:val="00A27E8D"/>
    <w:rsid w:val="00AE15CC"/>
    <w:rsid w:val="00AE4F9B"/>
    <w:rsid w:val="00BA6E7E"/>
    <w:rsid w:val="00C25157"/>
    <w:rsid w:val="00C565FE"/>
    <w:rsid w:val="00C76E8D"/>
    <w:rsid w:val="00D32576"/>
    <w:rsid w:val="00DC1522"/>
    <w:rsid w:val="00DD0900"/>
    <w:rsid w:val="00E3335F"/>
    <w:rsid w:val="00E87C32"/>
    <w:rsid w:val="00E91B90"/>
    <w:rsid w:val="00E9390B"/>
    <w:rsid w:val="00F94D49"/>
    <w:rsid w:val="00FE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898E4"/>
  <w15:chartTrackingRefBased/>
  <w15:docId w15:val="{69626EEA-27CF-43E2-BE7B-A3059FFE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5314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D0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D0900"/>
  </w:style>
  <w:style w:type="paragraph" w:styleId="llb">
    <w:name w:val="footer"/>
    <w:basedOn w:val="Norml"/>
    <w:link w:val="llbChar"/>
    <w:uiPriority w:val="99"/>
    <w:unhideWhenUsed/>
    <w:rsid w:val="00DD0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D0900"/>
  </w:style>
  <w:style w:type="paragraph" w:styleId="Listaszerbekezds">
    <w:name w:val="List Paragraph"/>
    <w:basedOn w:val="Norml"/>
    <w:uiPriority w:val="34"/>
    <w:qFormat/>
    <w:rsid w:val="009C1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1075</Words>
  <Characters>7418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Sárváriné Lénárt Lívia</dc:creator>
  <cp:keywords/>
  <dc:description/>
  <cp:lastModifiedBy>Jenei Zsuzsanna</cp:lastModifiedBy>
  <cp:revision>3</cp:revision>
  <dcterms:created xsi:type="dcterms:W3CDTF">2023-09-21T16:42:00Z</dcterms:created>
  <dcterms:modified xsi:type="dcterms:W3CDTF">2023-09-21T16:44:00Z</dcterms:modified>
</cp:coreProperties>
</file>